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CA81" w14:textId="77777777" w:rsidR="000037D7" w:rsidRDefault="000037D7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0C17C25" w14:textId="3100F6CF" w:rsidR="00095068" w:rsidRPr="000037D7" w:rsidRDefault="00C67EFA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 xml:space="preserve">PODATKI O </w:t>
      </w:r>
      <w:r w:rsidR="00293079" w:rsidRPr="000037D7">
        <w:rPr>
          <w:rFonts w:ascii="Arial" w:hAnsi="Arial" w:cs="Arial"/>
          <w:b/>
          <w:color w:val="auto"/>
          <w:sz w:val="24"/>
          <w:szCs w:val="24"/>
        </w:rPr>
        <w:t>PODIZVAJALCU</w:t>
      </w:r>
      <w:bookmarkStart w:id="0" w:name="_Hlk149289207"/>
      <w:r w:rsidR="000037D7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519932B4" w14:textId="7D3B131B" w:rsidR="00C67EFA" w:rsidRPr="000037D7" w:rsidRDefault="00C67EFA" w:rsidP="00401FE0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509DDC" w14:textId="5ECDB8FD" w:rsidR="00053202" w:rsidRPr="000037D7" w:rsidRDefault="000037D7" w:rsidP="00401FE0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>Na podlagi razpisanega javnega naročila št. 430-1</w:t>
      </w:r>
      <w:r w:rsidR="00D20A8E">
        <w:rPr>
          <w:rFonts w:ascii="Arial" w:hAnsi="Arial" w:cs="Arial"/>
          <w:sz w:val="20"/>
          <w:szCs w:val="20"/>
        </w:rPr>
        <w:t>23</w:t>
      </w:r>
      <w:r w:rsidRPr="000037D7">
        <w:rPr>
          <w:rFonts w:ascii="Arial" w:hAnsi="Arial" w:cs="Arial"/>
          <w:sz w:val="20"/>
          <w:szCs w:val="20"/>
        </w:rPr>
        <w:t>/2023 za »</w:t>
      </w:r>
      <w:r w:rsidR="00D20A8E" w:rsidRPr="00027BBD">
        <w:rPr>
          <w:rFonts w:ascii="Arial" w:hAnsi="Arial"/>
          <w:b/>
          <w:bCs/>
          <w:sz w:val="20"/>
          <w:szCs w:val="20"/>
        </w:rPr>
        <w:t>Izvajanje celodnevne oskrbe s prehrano mladoletnih migrantov</w:t>
      </w:r>
      <w:r w:rsidR="00D20A8E" w:rsidRPr="00027BBD">
        <w:rPr>
          <w:rFonts w:ascii="Arial" w:hAnsi="Arial"/>
          <w:sz w:val="20"/>
          <w:szCs w:val="20"/>
        </w:rPr>
        <w:t xml:space="preserve"> </w:t>
      </w:r>
      <w:r w:rsidR="00D20A8E" w:rsidRPr="00027BBD">
        <w:rPr>
          <w:rFonts w:ascii="Arial" w:hAnsi="Arial"/>
          <w:b/>
          <w:bCs/>
          <w:sz w:val="20"/>
          <w:szCs w:val="20"/>
        </w:rPr>
        <w:t>v skladu z Uredbo o zelenem javnem naročanju</w:t>
      </w:r>
      <w:r w:rsidRPr="000037D7">
        <w:rPr>
          <w:rFonts w:ascii="Arial" w:hAnsi="Arial" w:cs="Arial"/>
          <w:sz w:val="20"/>
          <w:szCs w:val="20"/>
        </w:rPr>
        <w:t xml:space="preserve">« </w:t>
      </w:r>
      <w:r w:rsidR="00C67EFA" w:rsidRPr="000037D7">
        <w:rPr>
          <w:rFonts w:ascii="Arial" w:hAnsi="Arial" w:cs="Arial"/>
          <w:sz w:val="20"/>
          <w:szCs w:val="20"/>
        </w:rPr>
        <w:t xml:space="preserve">navajamo podatke o </w:t>
      </w:r>
      <w:r w:rsidR="001E182F" w:rsidRPr="000037D7">
        <w:rPr>
          <w:rFonts w:ascii="Arial" w:hAnsi="Arial" w:cs="Arial"/>
          <w:sz w:val="20"/>
          <w:szCs w:val="20"/>
        </w:rPr>
        <w:t>podizvajalcu</w:t>
      </w:r>
      <w:r w:rsidR="00053202" w:rsidRPr="000037D7">
        <w:rPr>
          <w:rFonts w:ascii="Arial" w:hAnsi="Arial" w:cs="Arial"/>
          <w:sz w:val="20"/>
          <w:szCs w:val="20"/>
        </w:rPr>
        <w:t>, kot sledi:</w:t>
      </w:r>
    </w:p>
    <w:p w14:paraId="2C2CC75C" w14:textId="6A938B04" w:rsidR="00097577" w:rsidRPr="000A61C6" w:rsidRDefault="00517774" w:rsidP="00517774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A61C6" w:rsidRPr="000A61C6" w14:paraId="24F4B2BE" w14:textId="77777777" w:rsidTr="000037D7">
        <w:trPr>
          <w:trHeight w:val="751"/>
        </w:trPr>
        <w:tc>
          <w:tcPr>
            <w:tcW w:w="3223" w:type="dxa"/>
            <w:vAlign w:val="center"/>
          </w:tcPr>
          <w:p w14:paraId="47DF255F" w14:textId="2D45225D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0C5F50CB" w14:textId="3A7F5A39" w:rsidR="000037D7" w:rsidRPr="005F60B5" w:rsidRDefault="00B56B74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FAB2D46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A61C6" w:rsidRPr="000A61C6" w14:paraId="2A5FEBA4" w14:textId="77777777" w:rsidTr="000037D7">
        <w:trPr>
          <w:trHeight w:val="716"/>
        </w:trPr>
        <w:tc>
          <w:tcPr>
            <w:tcW w:w="3223" w:type="dxa"/>
            <w:vAlign w:val="center"/>
          </w:tcPr>
          <w:p w14:paraId="63738AEB" w14:textId="5E3D63A5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5A79F478" w14:textId="42B514BF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A48A72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037D7" w:rsidRPr="00CB0163" w14:paraId="46336C19" w14:textId="77777777" w:rsidTr="000037D7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A1CB" w14:textId="77777777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E43A" w14:textId="385EB38E" w:rsidR="000037D7" w:rsidRPr="005F60B5" w:rsidRDefault="00284F41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21DA8DD7" w14:textId="77777777" w:rsidTr="00B45223">
        <w:trPr>
          <w:trHeight w:val="417"/>
        </w:trPr>
        <w:tc>
          <w:tcPr>
            <w:tcW w:w="3223" w:type="dxa"/>
            <w:vAlign w:val="center"/>
          </w:tcPr>
          <w:p w14:paraId="40ED38AE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7A436E3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76EA8CC5" w14:textId="77777777" w:rsidTr="004F07DE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0FCA" w14:textId="64883775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  <w:r w:rsidR="00D20A8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A10F" w14:textId="7C99B4AB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08D57637" w14:textId="77777777" w:rsidTr="004F07DE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E351" w14:textId="58C470AC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  <w:r w:rsidR="00D20A8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97DA2" w14:textId="4CA20AD9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18E5ABE0" w14:textId="77777777" w:rsidTr="00E26836">
        <w:trPr>
          <w:trHeight w:val="1948"/>
        </w:trPr>
        <w:tc>
          <w:tcPr>
            <w:tcW w:w="3223" w:type="dxa"/>
            <w:vAlign w:val="center"/>
          </w:tcPr>
          <w:p w14:paraId="1FF7D0B3" w14:textId="33956520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84688DD" w14:textId="2BF2E2E9" w:rsidR="00284F41" w:rsidRPr="00284F41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169BAC5B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2FCEB6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E1A1589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B92347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B33F5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551DAF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60C10E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B00F1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BFE2A3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4A427F" w14:textId="5B664CD2" w:rsidR="00284F41" w:rsidRPr="000A61C6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284F41" w:rsidRPr="00CB0163" w14:paraId="3431E903" w14:textId="77777777" w:rsidTr="00284F41">
        <w:trPr>
          <w:trHeight w:val="1948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3F04" w14:textId="461EF3A2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84F41">
              <w:rPr>
                <w:rFonts w:ascii="Arial" w:hAnsi="Arial" w:cs="Arial"/>
                <w:sz w:val="20"/>
                <w:szCs w:val="20"/>
              </w:rPr>
              <w:t xml:space="preserve">Opis del, ki </w:t>
            </w:r>
            <w:r>
              <w:rPr>
                <w:rFonts w:ascii="Arial" w:hAnsi="Arial" w:cs="Arial"/>
                <w:sz w:val="20"/>
                <w:szCs w:val="20"/>
              </w:rPr>
              <w:t>jih</w:t>
            </w:r>
            <w:r w:rsidRPr="00284F41">
              <w:rPr>
                <w:rFonts w:ascii="Arial" w:hAnsi="Arial" w:cs="Arial"/>
                <w:sz w:val="20"/>
                <w:szCs w:val="20"/>
              </w:rPr>
              <w:t xml:space="preserve"> bo opravil 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538A0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CA0022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73E00F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6772C6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 V %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AAC8CE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E66D7D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VREDNOST TEH DEL: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v EUR z DDV</w:t>
            </w:r>
          </w:p>
          <w:p w14:paraId="20032868" w14:textId="77777777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58EC57" w14:textId="52DC6C9E" w:rsidR="00C67EFA" w:rsidRPr="00D20A8E" w:rsidRDefault="00D20A8E" w:rsidP="00401FE0">
      <w:pPr>
        <w:pStyle w:val="HTML-oblikovano"/>
        <w:spacing w:line="240" w:lineRule="atLeast"/>
        <w:rPr>
          <w:rFonts w:ascii="Arial" w:hAnsi="Arial" w:cs="Arial"/>
          <w:color w:val="auto"/>
        </w:rPr>
      </w:pPr>
      <w:r w:rsidRPr="00D20A8E">
        <w:rPr>
          <w:rFonts w:ascii="Arial" w:hAnsi="Arial" w:cs="Arial"/>
          <w:color w:val="auto"/>
        </w:rPr>
        <w:t>*če podizvajalec zahteva neposredna plačila</w:t>
      </w:r>
    </w:p>
    <w:p w14:paraId="48C57D05" w14:textId="77777777" w:rsidR="00D20A8E" w:rsidRDefault="00D20A8E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05D8AA6B" w14:textId="5B5A0414" w:rsidR="00E26836" w:rsidRDefault="00E26836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CB3F83">
        <w:rPr>
          <w:rFonts w:ascii="Arial" w:hAnsi="Arial" w:cs="Arial"/>
          <w:sz w:val="20"/>
          <w:szCs w:val="18"/>
          <w:lang w:eastAsia="zh-CN"/>
        </w:rPr>
        <w:t>in</w:t>
      </w:r>
      <w:r w:rsidRPr="00CB3F83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CB3F83">
        <w:rPr>
          <w:rFonts w:ascii="Arial" w:hAnsi="Arial" w:cs="Arial"/>
          <w:sz w:val="20"/>
          <w:szCs w:val="18"/>
          <w:lang w:eastAsia="zh-CN"/>
        </w:rPr>
        <w:t>podajamo izjavo, kot sledi</w:t>
      </w:r>
    </w:p>
    <w:p w14:paraId="4941ABD3" w14:textId="77777777" w:rsidR="00CB3F83" w:rsidRPr="00CB3F83" w:rsidRDefault="00CB3F83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640E8CF5" w14:textId="77777777" w:rsidR="00E26836" w:rsidRPr="00CB3F83" w:rsidRDefault="00E26836" w:rsidP="00E2683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</w:p>
    <w:p w14:paraId="1D4274CA" w14:textId="77777777" w:rsidR="00E26836" w:rsidRPr="00CB3F83" w:rsidRDefault="00E26836" w:rsidP="00E2683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9871E6F" w14:textId="365BD60B" w:rsidR="00E26836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CB3F83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1D2E8F0" w14:textId="77777777" w:rsidR="00E26836" w:rsidRPr="000A61C6" w:rsidRDefault="00E26836" w:rsidP="00E26836">
      <w:pPr>
        <w:pStyle w:val="Odstavekseznama"/>
        <w:spacing w:line="240" w:lineRule="atLeast"/>
        <w:ind w:left="0"/>
        <w:rPr>
          <w:rFonts w:ascii="Arial" w:hAnsi="Arial" w:cs="Arial"/>
          <w:color w:val="FF0000"/>
          <w:sz w:val="20"/>
          <w:szCs w:val="20"/>
        </w:rPr>
      </w:pPr>
      <w:bookmarkStart w:id="2" w:name="_Hlk149289295"/>
    </w:p>
    <w:p w14:paraId="2191FE82" w14:textId="77777777" w:rsidR="0034206E" w:rsidRPr="005F29E6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61016747"/>
      <w:r w:rsidRPr="005F29E6">
        <w:rPr>
          <w:rFonts w:ascii="Arial" w:hAnsi="Arial" w:cs="Arial"/>
          <w:sz w:val="20"/>
          <w:szCs w:val="20"/>
        </w:rPr>
        <w:t xml:space="preserve">izpolnjujemo omejevalne ukrepe, določene v Sklepu Sveta (SZVP) 2022/578 z dne 8. aprila 2022 o spremembi Sklepa 2014/512/SZVP o omejevalnih ukrepih zaradi delovanja Rusije, ki povzroča </w:t>
      </w:r>
      <w:r w:rsidRPr="005F29E6">
        <w:rPr>
          <w:rFonts w:ascii="Arial" w:hAnsi="Arial" w:cs="Arial"/>
          <w:sz w:val="20"/>
          <w:szCs w:val="20"/>
        </w:rPr>
        <w:lastRenderedPageBreak/>
        <w:t>destabilizacijo razmer v Ukrajini (EUR-Lex - 32022D0578 - EN - EUR-Lex (europa.eu)) in izjavljamo, da nismo:</w:t>
      </w:r>
    </w:p>
    <w:p w14:paraId="78DD7825" w14:textId="77777777" w:rsidR="0034206E" w:rsidRPr="00C15803" w:rsidRDefault="0034206E" w:rsidP="0034206E">
      <w:pPr>
        <w:pStyle w:val="Odstavekseznama"/>
        <w:numPr>
          <w:ilvl w:val="0"/>
          <w:numId w:val="43"/>
        </w:numPr>
        <w:ind w:left="1134"/>
        <w:jc w:val="both"/>
        <w:rPr>
          <w:rFonts w:ascii="Arial" w:hAnsi="Arial" w:cs="Arial"/>
          <w:i/>
          <w:sz w:val="20"/>
          <w:szCs w:val="20"/>
        </w:rPr>
      </w:pPr>
      <w:r w:rsidRPr="00C15803">
        <w:rPr>
          <w:rFonts w:ascii="Arial" w:hAnsi="Arial" w:cs="Arial"/>
          <w:sz w:val="20"/>
          <w:szCs w:val="20"/>
        </w:rPr>
        <w:t>ruski državljan ali fizična ali pravna oseba, subjekt ali organ s sedežem v Rusiji,</w:t>
      </w:r>
    </w:p>
    <w:p w14:paraId="6357291D" w14:textId="77777777" w:rsidR="0034206E" w:rsidRPr="00C15803" w:rsidRDefault="0034206E" w:rsidP="0034206E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pravna oseba, subjekt ali organ, katerih več kot 50-odstotni delež je v neposredni ali posredni lasti subjekta iz prejšnje alineje, ali</w:t>
      </w:r>
    </w:p>
    <w:p w14:paraId="21D1192D" w14:textId="001CB205" w:rsidR="0034206E" w:rsidRDefault="0034206E" w:rsidP="0034206E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fizična ali pravna oseba, subjekt ali organ, ki deluje v imenu ali po navodilih subjektov iz prejšnjih dveh alinej.</w:t>
      </w:r>
    </w:p>
    <w:p w14:paraId="67E61C2B" w14:textId="77777777" w:rsidR="0034206E" w:rsidRPr="00C15803" w:rsidRDefault="0034206E" w:rsidP="0034206E">
      <w:pPr>
        <w:pStyle w:val="xmsolistparagraph"/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14:paraId="56E79D74" w14:textId="77777777" w:rsidR="0034206E" w:rsidRPr="005F29E6" w:rsidRDefault="0034206E" w:rsidP="0034206E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ZZPri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 v nadaljevanju ZIntPK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0E9043C9" w14:textId="77777777" w:rsidR="0034206E" w:rsidRPr="00CB3F83" w:rsidRDefault="0034206E" w:rsidP="0034206E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754512" w14:textId="4A7044D6" w:rsidR="0034206E" w:rsidRPr="00CB3F83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4796365"/>
      <w:r w:rsidRPr="00CB3F83"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ZIntPK in ji ni na podlagi tega člena prepovedano poslovanje z naročnikom.</w:t>
      </w:r>
      <w:bookmarkEnd w:id="4"/>
    </w:p>
    <w:p w14:paraId="338241E4" w14:textId="77777777" w:rsidR="0034206E" w:rsidRPr="00CB3F83" w:rsidRDefault="0034206E" w:rsidP="0034206E">
      <w:pPr>
        <w:pStyle w:val="Odstavekseznama"/>
        <w:rPr>
          <w:rFonts w:ascii="Arial" w:hAnsi="Arial" w:cs="Arial"/>
          <w:sz w:val="20"/>
          <w:szCs w:val="20"/>
        </w:rPr>
      </w:pPr>
    </w:p>
    <w:bookmarkEnd w:id="3"/>
    <w:p w14:paraId="2FDC0F11" w14:textId="77777777" w:rsidR="00D20A8E" w:rsidRPr="00994340" w:rsidRDefault="00D20A8E" w:rsidP="00D20A8E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994340">
        <w:rPr>
          <w:rFonts w:ascii="Arial" w:hAnsi="Arial" w:cs="Arial"/>
          <w:sz w:val="20"/>
          <w:szCs w:val="20"/>
        </w:rPr>
        <w:t>zjavljamo, da</w:t>
      </w:r>
      <w:r>
        <w:rPr>
          <w:rFonts w:ascii="Arial" w:hAnsi="Arial" w:cs="Arial"/>
          <w:sz w:val="20"/>
          <w:szCs w:val="20"/>
        </w:rPr>
        <w:t xml:space="preserve"> </w:t>
      </w:r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(Uradni list RS, št. 69/07 in 17/08)</w:t>
      </w:r>
      <w:r>
        <w:rPr>
          <w:rFonts w:ascii="Arial" w:hAnsi="Arial" w:cs="Arial"/>
          <w:sz w:val="20"/>
          <w:szCs w:val="20"/>
        </w:rPr>
        <w:t xml:space="preserve"> oziroma</w:t>
      </w:r>
      <w:r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izkazuje. </w:t>
      </w:r>
    </w:p>
    <w:p w14:paraId="09C97245" w14:textId="77777777" w:rsidR="00E26836" w:rsidRPr="000213D2" w:rsidRDefault="00E26836" w:rsidP="00E26836">
      <w:pPr>
        <w:pStyle w:val="Odstavekseznama"/>
        <w:rPr>
          <w:rFonts w:ascii="Arial" w:hAnsi="Arial" w:cs="Arial"/>
          <w:sz w:val="20"/>
          <w:szCs w:val="20"/>
        </w:rPr>
      </w:pPr>
    </w:p>
    <w:p w14:paraId="25D128B3" w14:textId="77777777" w:rsidR="00D20A8E" w:rsidRPr="00C61D32" w:rsidRDefault="00D20A8E" w:rsidP="00D20A8E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5" w:name="_Hlk149287686"/>
      <w:bookmarkEnd w:id="2"/>
      <w:r>
        <w:rPr>
          <w:rFonts w:ascii="Arial" w:hAnsi="Arial" w:cs="Arial"/>
          <w:sz w:val="20"/>
          <w:szCs w:val="20"/>
        </w:rPr>
        <w:t>p</w:t>
      </w:r>
      <w:r w:rsidRPr="00C61D32">
        <w:rPr>
          <w:rFonts w:ascii="Arial" w:hAnsi="Arial" w:cs="Arial"/>
          <w:sz w:val="20"/>
          <w:szCs w:val="20"/>
        </w:rPr>
        <w:t>onujena živila in uporabljeni higiensko papirnati izdelki izpolnjujejo pogoje skladno z veljavnimi predpisi in zahteve skladno z določili razpisne dokumentacije tega javnega naročila ter izpolnjujejo zahteve iz Uredbe o zelenem javnem naročanju (Uradni list RS, št. 51/17, 64/19 in 121/21);</w:t>
      </w:r>
    </w:p>
    <w:bookmarkEnd w:id="5"/>
    <w:p w14:paraId="520384AE" w14:textId="77777777" w:rsidR="00E26836" w:rsidRPr="000213D2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C7F41CB" w14:textId="027F695A" w:rsidR="00CB3F83" w:rsidRPr="000213D2" w:rsidRDefault="00CB3F83" w:rsidP="00CB3F83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Hlk139438735"/>
      <w:bookmarkStart w:id="7" w:name="_Hlk149289384"/>
      <w:r w:rsidRPr="000213D2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</w:p>
    <w:p w14:paraId="2F8753A8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bookmarkEnd w:id="6"/>
    <w:p w14:paraId="6C05E16C" w14:textId="0E5E8571" w:rsidR="00E26836" w:rsidRPr="000213D2" w:rsidRDefault="00E26836" w:rsidP="00E2683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sprejemamo vse pogoje tega javnega naročila;</w:t>
      </w:r>
    </w:p>
    <w:p w14:paraId="2521E1AF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p w14:paraId="1FDBC0AE" w14:textId="0D930806" w:rsidR="00CB3F83" w:rsidRDefault="00CB3F83" w:rsidP="00CB3F83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 w:rsidR="00517774">
        <w:rPr>
          <w:rFonts w:ascii="Arial" w:hAnsi="Arial" w:cs="Arial"/>
          <w:sz w:val="20"/>
          <w:szCs w:val="20"/>
        </w:rPr>
        <w:t>;</w:t>
      </w:r>
    </w:p>
    <w:p w14:paraId="1A9401AB" w14:textId="77777777" w:rsidR="00517774" w:rsidRDefault="00517774" w:rsidP="00517774">
      <w:pPr>
        <w:pStyle w:val="Odstavekseznama"/>
        <w:rPr>
          <w:rFonts w:ascii="Arial" w:hAnsi="Arial" w:cs="Arial"/>
          <w:sz w:val="20"/>
          <w:szCs w:val="20"/>
        </w:rPr>
      </w:pPr>
    </w:p>
    <w:p w14:paraId="3B10C667" w14:textId="5A75B54A" w:rsidR="00517774" w:rsidRPr="002D0257" w:rsidRDefault="00517774" w:rsidP="0051777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velja </w:t>
      </w:r>
      <w:r w:rsidRPr="00072070">
        <w:rPr>
          <w:rFonts w:ascii="Arial" w:hAnsi="Arial" w:cs="Arial"/>
          <w:sz w:val="20"/>
          <w:szCs w:val="20"/>
        </w:rPr>
        <w:t xml:space="preserve">do </w:t>
      </w:r>
      <w:r w:rsidR="008812D0" w:rsidRPr="00072070">
        <w:rPr>
          <w:rFonts w:ascii="Arial" w:hAnsi="Arial" w:cs="Arial"/>
          <w:sz w:val="20"/>
          <w:szCs w:val="20"/>
        </w:rPr>
        <w:t xml:space="preserve">1. </w:t>
      </w:r>
      <w:r w:rsidR="00B35D42" w:rsidRPr="00072070">
        <w:rPr>
          <w:rFonts w:ascii="Arial" w:hAnsi="Arial" w:cs="Arial"/>
          <w:sz w:val="20"/>
          <w:szCs w:val="20"/>
        </w:rPr>
        <w:t>4</w:t>
      </w:r>
      <w:r w:rsidR="008812D0" w:rsidRPr="00072070">
        <w:rPr>
          <w:rFonts w:ascii="Arial" w:hAnsi="Arial" w:cs="Arial"/>
          <w:sz w:val="20"/>
          <w:szCs w:val="20"/>
        </w:rPr>
        <w:t>. 202</w:t>
      </w:r>
      <w:r w:rsidR="00020F44">
        <w:rPr>
          <w:rFonts w:ascii="Arial" w:hAnsi="Arial" w:cs="Arial"/>
          <w:sz w:val="20"/>
          <w:szCs w:val="20"/>
        </w:rPr>
        <w:t>4</w:t>
      </w:r>
      <w:r w:rsidRPr="00072070">
        <w:rPr>
          <w:rFonts w:ascii="Arial" w:hAnsi="Arial" w:cs="Arial"/>
          <w:sz w:val="20"/>
          <w:szCs w:val="20"/>
        </w:rPr>
        <w:t>.</w:t>
      </w:r>
      <w:r w:rsidRPr="002D0257">
        <w:rPr>
          <w:rFonts w:ascii="Arial" w:hAnsi="Arial" w:cs="Arial"/>
          <w:sz w:val="20"/>
          <w:szCs w:val="20"/>
        </w:rPr>
        <w:t xml:space="preserve"> </w:t>
      </w:r>
    </w:p>
    <w:p w14:paraId="5CA77DC2" w14:textId="77777777" w:rsidR="00517774" w:rsidRPr="000213D2" w:rsidRDefault="00517774" w:rsidP="00517774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bookmarkEnd w:id="7"/>
    <w:p w14:paraId="5B31EB6F" w14:textId="77777777" w:rsidR="00CB3F83" w:rsidRPr="000A61C6" w:rsidRDefault="00CB3F83" w:rsidP="00CB3F83">
      <w:pPr>
        <w:spacing w:line="240" w:lineRule="atLeast"/>
        <w:ind w:left="360"/>
        <w:jc w:val="both"/>
        <w:rPr>
          <w:rFonts w:ascii="Arial" w:hAnsi="Arial" w:cs="Arial"/>
          <w:color w:val="FF0000"/>
          <w:sz w:val="20"/>
          <w:szCs w:val="20"/>
        </w:rPr>
      </w:pPr>
    </w:p>
    <w:p w14:paraId="0FC17BFE" w14:textId="61A036FC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bookmarkStart w:id="8" w:name="_Hlk149289578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430-1</w:t>
      </w:r>
      <w:r w:rsidR="00B35D42">
        <w:rPr>
          <w:rFonts w:ascii="Arial" w:hAnsi="Arial" w:cs="Arial"/>
          <w:b/>
          <w:sz w:val="20"/>
          <w:szCs w:val="20"/>
        </w:rPr>
        <w:t>23</w:t>
      </w:r>
      <w:r>
        <w:rPr>
          <w:rFonts w:ascii="Arial" w:hAnsi="Arial" w:cs="Arial"/>
          <w:b/>
          <w:sz w:val="20"/>
          <w:szCs w:val="20"/>
        </w:rPr>
        <w:t>/2023, katerega predmet je »</w:t>
      </w:r>
      <w:r w:rsidR="00B35D42" w:rsidRPr="00027BBD">
        <w:rPr>
          <w:rFonts w:ascii="Arial" w:hAnsi="Arial"/>
          <w:b/>
          <w:bCs/>
          <w:sz w:val="20"/>
          <w:szCs w:val="20"/>
        </w:rPr>
        <w:t>Izvajanje celodnevne oskrbe s prehrano mladoletnih migrantov</w:t>
      </w:r>
      <w:r w:rsidR="00B35D42" w:rsidRPr="00027BBD">
        <w:rPr>
          <w:rFonts w:ascii="Arial" w:hAnsi="Arial"/>
          <w:sz w:val="20"/>
          <w:szCs w:val="20"/>
        </w:rPr>
        <w:t xml:space="preserve"> </w:t>
      </w:r>
      <w:r w:rsidR="00B35D42" w:rsidRPr="00027BBD">
        <w:rPr>
          <w:rFonts w:ascii="Arial" w:hAnsi="Arial"/>
          <w:b/>
          <w:bCs/>
          <w:sz w:val="20"/>
          <w:szCs w:val="20"/>
        </w:rPr>
        <w:t>v skladu z Uredbo o zelenem javnem naročanju</w:t>
      </w:r>
      <w:r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0CBE85C9" w14:textId="77777777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B3F83" w14:paraId="19E792FE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094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5DA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0CDB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7390ED2B" w14:textId="4CC43630" w:rsidR="00CB3F83" w:rsidRDefault="00D07610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CB3F83" w14:paraId="45B3F329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43A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48669A0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8EEFD2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D2E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EB2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AFD7AF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7F24E5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8"/>
    </w:tbl>
    <w:p w14:paraId="4BC52174" w14:textId="77777777" w:rsidR="007E3EC0" w:rsidRPr="000A61C6" w:rsidRDefault="007E3EC0" w:rsidP="00E26836">
      <w:pPr>
        <w:spacing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E3EC0" w:rsidRPr="000A61C6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331D" w14:textId="77777777" w:rsidR="007D086D" w:rsidRDefault="007D086D">
      <w:r>
        <w:separator/>
      </w:r>
    </w:p>
  </w:endnote>
  <w:endnote w:type="continuationSeparator" w:id="0">
    <w:p w14:paraId="6EBAD257" w14:textId="77777777" w:rsidR="007D086D" w:rsidRDefault="007D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406F0" w14:textId="77777777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430-123/2023</w:t>
    </w:r>
  </w:p>
  <w:p w14:paraId="66AAF848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3C76BAF" w14:textId="14B29FAA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B28A" w14:textId="77777777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430-123/2023</w:t>
    </w:r>
  </w:p>
  <w:p w14:paraId="73172CCD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B016E" w14:textId="77777777" w:rsidR="007D086D" w:rsidRDefault="007D086D">
      <w:r>
        <w:separator/>
      </w:r>
    </w:p>
  </w:footnote>
  <w:footnote w:type="continuationSeparator" w:id="0">
    <w:p w14:paraId="54B2D1A1" w14:textId="77777777" w:rsidR="007D086D" w:rsidRDefault="007D086D">
      <w:r>
        <w:continuationSeparator/>
      </w:r>
    </w:p>
  </w:footnote>
  <w:footnote w:id="1">
    <w:p w14:paraId="610F3A4E" w14:textId="1FF59C5A" w:rsidR="000037D7" w:rsidRPr="000037D7" w:rsidRDefault="000037D7" w:rsidP="000037D7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  <w:footnote w:id="2">
    <w:p w14:paraId="63EB5A7E" w14:textId="77777777" w:rsidR="00CB3F83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3EFEA942" w14:textId="559F862D" w:rsidR="0034206E" w:rsidRPr="00A90002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AB026B6" w14:textId="77777777" w:rsidR="0034206E" w:rsidRPr="00A90002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62C9F6DF" w14:textId="77777777" w:rsidR="0034206E" w:rsidRPr="00186F59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5DC4" w14:textId="09DFC197" w:rsidR="00B226AA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A8BE7E" wp14:editId="6FF7B518">
          <wp:simplePos x="0" y="0"/>
          <wp:positionH relativeFrom="margin">
            <wp:align>right</wp:align>
          </wp:positionH>
          <wp:positionV relativeFrom="paragraph">
            <wp:posOffset>-40640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3F85A9A5" wp14:editId="189D26F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44696E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C3627E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29465B8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153CC6FF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AE6AC05" w14:textId="0B31EC24" w:rsidR="00E30500" w:rsidRPr="00F17ECA" w:rsidRDefault="00F17ECA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OBR0</w:t>
    </w:r>
    <w:r w:rsidR="00830A18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>_</w:t>
    </w:r>
    <w:r w:rsidR="00B226AA">
      <w:rPr>
        <w:rFonts w:ascii="Arial" w:hAnsi="Arial" w:cs="Arial"/>
        <w:sz w:val="20"/>
        <w:szCs w:val="20"/>
      </w:rPr>
      <w:t>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4851">
    <w:abstractNumId w:val="36"/>
  </w:num>
  <w:num w:numId="2" w16cid:durableId="2057585405">
    <w:abstractNumId w:val="11"/>
  </w:num>
  <w:num w:numId="3" w16cid:durableId="1658682463">
    <w:abstractNumId w:val="30"/>
  </w:num>
  <w:num w:numId="4" w16cid:durableId="1941060847">
    <w:abstractNumId w:val="7"/>
  </w:num>
  <w:num w:numId="5" w16cid:durableId="1854606043">
    <w:abstractNumId w:val="17"/>
  </w:num>
  <w:num w:numId="6" w16cid:durableId="2137529271">
    <w:abstractNumId w:val="0"/>
  </w:num>
  <w:num w:numId="7" w16cid:durableId="1509785059">
    <w:abstractNumId w:val="12"/>
  </w:num>
  <w:num w:numId="8" w16cid:durableId="717583990">
    <w:abstractNumId w:val="9"/>
  </w:num>
  <w:num w:numId="9" w16cid:durableId="1509754583">
    <w:abstractNumId w:val="32"/>
  </w:num>
  <w:num w:numId="10" w16cid:durableId="1270774582">
    <w:abstractNumId w:val="31"/>
  </w:num>
  <w:num w:numId="11" w16cid:durableId="432213205">
    <w:abstractNumId w:val="34"/>
  </w:num>
  <w:num w:numId="12" w16cid:durableId="624698477">
    <w:abstractNumId w:val="28"/>
  </w:num>
  <w:num w:numId="13" w16cid:durableId="624042867">
    <w:abstractNumId w:val="35"/>
  </w:num>
  <w:num w:numId="14" w16cid:durableId="1317298862">
    <w:abstractNumId w:val="14"/>
  </w:num>
  <w:num w:numId="15" w16cid:durableId="205026555">
    <w:abstractNumId w:val="21"/>
  </w:num>
  <w:num w:numId="16" w16cid:durableId="2034920960">
    <w:abstractNumId w:val="41"/>
  </w:num>
  <w:num w:numId="17" w16cid:durableId="195313557">
    <w:abstractNumId w:val="27"/>
  </w:num>
  <w:num w:numId="18" w16cid:durableId="255939692">
    <w:abstractNumId w:val="18"/>
  </w:num>
  <w:num w:numId="19" w16cid:durableId="1072046186">
    <w:abstractNumId w:val="10"/>
  </w:num>
  <w:num w:numId="20" w16cid:durableId="1779522832">
    <w:abstractNumId w:val="3"/>
  </w:num>
  <w:num w:numId="21" w16cid:durableId="193151469">
    <w:abstractNumId w:val="6"/>
  </w:num>
  <w:num w:numId="22" w16cid:durableId="1297485863">
    <w:abstractNumId w:val="37"/>
  </w:num>
  <w:num w:numId="23" w16cid:durableId="79607239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8656618">
    <w:abstractNumId w:val="5"/>
  </w:num>
  <w:num w:numId="25" w16cid:durableId="138543987">
    <w:abstractNumId w:val="13"/>
  </w:num>
  <w:num w:numId="26" w16cid:durableId="833574105">
    <w:abstractNumId w:val="20"/>
  </w:num>
  <w:num w:numId="27" w16cid:durableId="1030957567">
    <w:abstractNumId w:val="2"/>
  </w:num>
  <w:num w:numId="28" w16cid:durableId="687294390">
    <w:abstractNumId w:val="42"/>
  </w:num>
  <w:num w:numId="29" w16cid:durableId="1629705146">
    <w:abstractNumId w:val="1"/>
  </w:num>
  <w:num w:numId="30" w16cid:durableId="1777824473">
    <w:abstractNumId w:val="33"/>
  </w:num>
  <w:num w:numId="31" w16cid:durableId="308289384">
    <w:abstractNumId w:val="25"/>
  </w:num>
  <w:num w:numId="32" w16cid:durableId="670137842">
    <w:abstractNumId w:val="24"/>
  </w:num>
  <w:num w:numId="33" w16cid:durableId="1727029200">
    <w:abstractNumId w:val="40"/>
  </w:num>
  <w:num w:numId="34" w16cid:durableId="864444441">
    <w:abstractNumId w:val="4"/>
  </w:num>
  <w:num w:numId="35" w16cid:durableId="848444759">
    <w:abstractNumId w:val="16"/>
  </w:num>
  <w:num w:numId="36" w16cid:durableId="108208807">
    <w:abstractNumId w:val="38"/>
  </w:num>
  <w:num w:numId="37" w16cid:durableId="1724018577">
    <w:abstractNumId w:val="26"/>
  </w:num>
  <w:num w:numId="38" w16cid:durableId="1213926411">
    <w:abstractNumId w:val="29"/>
  </w:num>
  <w:num w:numId="39" w16cid:durableId="989943568">
    <w:abstractNumId w:val="39"/>
  </w:num>
  <w:num w:numId="40" w16cid:durableId="245842779">
    <w:abstractNumId w:val="23"/>
  </w:num>
  <w:num w:numId="41" w16cid:durableId="1365667416">
    <w:abstractNumId w:val="15"/>
  </w:num>
  <w:num w:numId="42" w16cid:durableId="1101989714">
    <w:abstractNumId w:val="19"/>
  </w:num>
  <w:num w:numId="43" w16cid:durableId="12048266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7D7"/>
    <w:rsid w:val="000171D6"/>
    <w:rsid w:val="00020F44"/>
    <w:rsid w:val="000213D2"/>
    <w:rsid w:val="000217DF"/>
    <w:rsid w:val="00022ABE"/>
    <w:rsid w:val="00024E4B"/>
    <w:rsid w:val="00025482"/>
    <w:rsid w:val="00025915"/>
    <w:rsid w:val="0003592A"/>
    <w:rsid w:val="00053202"/>
    <w:rsid w:val="00060E7D"/>
    <w:rsid w:val="00064066"/>
    <w:rsid w:val="0006462A"/>
    <w:rsid w:val="00072070"/>
    <w:rsid w:val="00080003"/>
    <w:rsid w:val="0008581B"/>
    <w:rsid w:val="00095068"/>
    <w:rsid w:val="000954C0"/>
    <w:rsid w:val="00097577"/>
    <w:rsid w:val="000A17FD"/>
    <w:rsid w:val="000A2D16"/>
    <w:rsid w:val="000A4081"/>
    <w:rsid w:val="000A61C6"/>
    <w:rsid w:val="000B00EC"/>
    <w:rsid w:val="000B6446"/>
    <w:rsid w:val="000C0BC4"/>
    <w:rsid w:val="000D1FAE"/>
    <w:rsid w:val="000D5DEE"/>
    <w:rsid w:val="000D61B4"/>
    <w:rsid w:val="000D6D84"/>
    <w:rsid w:val="000E2649"/>
    <w:rsid w:val="000E3224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71E7"/>
    <w:rsid w:val="001A36CE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551D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D17"/>
    <w:rsid w:val="00233E1A"/>
    <w:rsid w:val="00234475"/>
    <w:rsid w:val="00235291"/>
    <w:rsid w:val="00236C63"/>
    <w:rsid w:val="00241309"/>
    <w:rsid w:val="00242137"/>
    <w:rsid w:val="0024715B"/>
    <w:rsid w:val="00250085"/>
    <w:rsid w:val="00251A41"/>
    <w:rsid w:val="00252F1E"/>
    <w:rsid w:val="00257C40"/>
    <w:rsid w:val="00265CEE"/>
    <w:rsid w:val="002742EF"/>
    <w:rsid w:val="0027492F"/>
    <w:rsid w:val="00281086"/>
    <w:rsid w:val="002816BD"/>
    <w:rsid w:val="00284F41"/>
    <w:rsid w:val="00286765"/>
    <w:rsid w:val="002876E1"/>
    <w:rsid w:val="00291E87"/>
    <w:rsid w:val="00292162"/>
    <w:rsid w:val="00293079"/>
    <w:rsid w:val="002979B3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9E6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06E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2591"/>
    <w:rsid w:val="003A45AD"/>
    <w:rsid w:val="003B0353"/>
    <w:rsid w:val="003B2FE2"/>
    <w:rsid w:val="003B550F"/>
    <w:rsid w:val="003C766D"/>
    <w:rsid w:val="003D21F8"/>
    <w:rsid w:val="003D6B5F"/>
    <w:rsid w:val="003E29A9"/>
    <w:rsid w:val="003E5418"/>
    <w:rsid w:val="003E634B"/>
    <w:rsid w:val="00401FE0"/>
    <w:rsid w:val="00403DD7"/>
    <w:rsid w:val="00406117"/>
    <w:rsid w:val="004107D9"/>
    <w:rsid w:val="00413051"/>
    <w:rsid w:val="004214DD"/>
    <w:rsid w:val="004233B2"/>
    <w:rsid w:val="00425BEF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5688"/>
    <w:rsid w:val="004A5A8B"/>
    <w:rsid w:val="004B2915"/>
    <w:rsid w:val="004B7CF7"/>
    <w:rsid w:val="004C0C6E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62EE"/>
    <w:rsid w:val="00507A6E"/>
    <w:rsid w:val="00517774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160F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60B5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5558F"/>
    <w:rsid w:val="006731F1"/>
    <w:rsid w:val="00674386"/>
    <w:rsid w:val="00684AF1"/>
    <w:rsid w:val="00686DA9"/>
    <w:rsid w:val="006951D1"/>
    <w:rsid w:val="006A22AB"/>
    <w:rsid w:val="006A5358"/>
    <w:rsid w:val="006B0723"/>
    <w:rsid w:val="006B22D9"/>
    <w:rsid w:val="006B3B42"/>
    <w:rsid w:val="006B4E73"/>
    <w:rsid w:val="006B50D6"/>
    <w:rsid w:val="006C025E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361D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D086D"/>
    <w:rsid w:val="007D73EE"/>
    <w:rsid w:val="007E04A4"/>
    <w:rsid w:val="007E13D1"/>
    <w:rsid w:val="007E3EC0"/>
    <w:rsid w:val="007E4A66"/>
    <w:rsid w:val="007E6C58"/>
    <w:rsid w:val="008162E5"/>
    <w:rsid w:val="00820508"/>
    <w:rsid w:val="008227C2"/>
    <w:rsid w:val="00826B89"/>
    <w:rsid w:val="00830A18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3F74"/>
    <w:rsid w:val="008748F5"/>
    <w:rsid w:val="008812D0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16BAB"/>
    <w:rsid w:val="00920F3B"/>
    <w:rsid w:val="009304D6"/>
    <w:rsid w:val="009316E5"/>
    <w:rsid w:val="00932782"/>
    <w:rsid w:val="00933B1A"/>
    <w:rsid w:val="0093643D"/>
    <w:rsid w:val="00937378"/>
    <w:rsid w:val="00937D6E"/>
    <w:rsid w:val="00943306"/>
    <w:rsid w:val="009434A8"/>
    <w:rsid w:val="0095097C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B6181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51421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39C2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1816"/>
    <w:rsid w:val="00B03C44"/>
    <w:rsid w:val="00B03D61"/>
    <w:rsid w:val="00B076EF"/>
    <w:rsid w:val="00B10C0E"/>
    <w:rsid w:val="00B11D46"/>
    <w:rsid w:val="00B21421"/>
    <w:rsid w:val="00B226AA"/>
    <w:rsid w:val="00B330CD"/>
    <w:rsid w:val="00B35D42"/>
    <w:rsid w:val="00B362EE"/>
    <w:rsid w:val="00B37BA9"/>
    <w:rsid w:val="00B45528"/>
    <w:rsid w:val="00B56B74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1B86"/>
    <w:rsid w:val="00BB350A"/>
    <w:rsid w:val="00BB49AD"/>
    <w:rsid w:val="00BB5B92"/>
    <w:rsid w:val="00BC0D1A"/>
    <w:rsid w:val="00BC7221"/>
    <w:rsid w:val="00BD335C"/>
    <w:rsid w:val="00BD3B5B"/>
    <w:rsid w:val="00BE06B0"/>
    <w:rsid w:val="00BE4956"/>
    <w:rsid w:val="00BE51AD"/>
    <w:rsid w:val="00BE7DCA"/>
    <w:rsid w:val="00C00501"/>
    <w:rsid w:val="00C02A07"/>
    <w:rsid w:val="00C043D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355AE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35EC"/>
    <w:rsid w:val="00C80EDD"/>
    <w:rsid w:val="00C93154"/>
    <w:rsid w:val="00C95A04"/>
    <w:rsid w:val="00C96541"/>
    <w:rsid w:val="00CB0E90"/>
    <w:rsid w:val="00CB243A"/>
    <w:rsid w:val="00CB3F83"/>
    <w:rsid w:val="00CB7C95"/>
    <w:rsid w:val="00CC0EE6"/>
    <w:rsid w:val="00CC2F01"/>
    <w:rsid w:val="00CC5FE8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07610"/>
    <w:rsid w:val="00D10CE7"/>
    <w:rsid w:val="00D116C0"/>
    <w:rsid w:val="00D1264F"/>
    <w:rsid w:val="00D1444A"/>
    <w:rsid w:val="00D1667E"/>
    <w:rsid w:val="00D20A8E"/>
    <w:rsid w:val="00D263F3"/>
    <w:rsid w:val="00D27029"/>
    <w:rsid w:val="00D27E79"/>
    <w:rsid w:val="00D32D00"/>
    <w:rsid w:val="00D53FFD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FD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116C"/>
    <w:rsid w:val="00E126E7"/>
    <w:rsid w:val="00E15292"/>
    <w:rsid w:val="00E17A9E"/>
    <w:rsid w:val="00E20BAB"/>
    <w:rsid w:val="00E20C16"/>
    <w:rsid w:val="00E21974"/>
    <w:rsid w:val="00E2315A"/>
    <w:rsid w:val="00E233E7"/>
    <w:rsid w:val="00E26836"/>
    <w:rsid w:val="00E27B4F"/>
    <w:rsid w:val="00E30500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4EDA"/>
    <w:rsid w:val="00EE6533"/>
    <w:rsid w:val="00EE7DF8"/>
    <w:rsid w:val="00EF303A"/>
    <w:rsid w:val="00EF3065"/>
    <w:rsid w:val="00F00287"/>
    <w:rsid w:val="00F025F3"/>
    <w:rsid w:val="00F06B5F"/>
    <w:rsid w:val="00F0727D"/>
    <w:rsid w:val="00F07E78"/>
    <w:rsid w:val="00F1532B"/>
    <w:rsid w:val="00F161E1"/>
    <w:rsid w:val="00F168FC"/>
    <w:rsid w:val="00F17ECA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053D"/>
    <w:rsid w:val="00FB2CF6"/>
    <w:rsid w:val="00FB315A"/>
    <w:rsid w:val="00FB34D5"/>
    <w:rsid w:val="00FC35A8"/>
    <w:rsid w:val="00FD2C31"/>
    <w:rsid w:val="00FE1E71"/>
    <w:rsid w:val="00FE3508"/>
    <w:rsid w:val="00FE48D1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951D1"/>
    <w:rPr>
      <w:sz w:val="24"/>
      <w:szCs w:val="24"/>
    </w:rPr>
  </w:style>
  <w:style w:type="paragraph" w:customStyle="1" w:styleId="xmsolistparagraph">
    <w:name w:val="x_msolistparagraph"/>
    <w:basedOn w:val="Navaden"/>
    <w:rsid w:val="00AA39C2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AFDD-6027-4FCE-AA1B-BB4E248D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545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Anja Oblak</cp:lastModifiedBy>
  <cp:revision>36</cp:revision>
  <cp:lastPrinted>2016-05-05T11:49:00Z</cp:lastPrinted>
  <dcterms:created xsi:type="dcterms:W3CDTF">2023-06-19T20:40:00Z</dcterms:created>
  <dcterms:modified xsi:type="dcterms:W3CDTF">2023-12-10T07:31:00Z</dcterms:modified>
</cp:coreProperties>
</file>